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9C547" w14:textId="0CD0AD3E" w:rsidR="005E1543" w:rsidRPr="00D6758B" w:rsidRDefault="00F95254" w:rsidP="00F95254">
      <w:pPr>
        <w:jc w:val="center"/>
        <w:rPr>
          <w:rFonts w:ascii="Times New Roman" w:hAnsi="Times New Roman" w:cs="Times New Roman"/>
          <w:b/>
          <w:sz w:val="28"/>
        </w:rPr>
      </w:pPr>
      <w:r w:rsidRPr="00D6758B">
        <w:rPr>
          <w:rFonts w:ascii="Times New Roman" w:hAnsi="Times New Roman" w:cs="Times New Roman"/>
          <w:b/>
          <w:sz w:val="28"/>
        </w:rPr>
        <w:t>Сведения о преподавательском составе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820"/>
        <w:gridCol w:w="3260"/>
      </w:tblGrid>
      <w:tr w:rsidR="00F95254" w14:paraId="0FB489D3" w14:textId="77777777" w:rsidTr="00D6758B">
        <w:tc>
          <w:tcPr>
            <w:tcW w:w="1129" w:type="dxa"/>
            <w:vAlign w:val="center"/>
          </w:tcPr>
          <w:p w14:paraId="3ED74687" w14:textId="77777777" w:rsidR="00D6758B" w:rsidRDefault="00F95254" w:rsidP="00D67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6758B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14:paraId="6D03907C" w14:textId="1A0B4EB5" w:rsidR="00F95254" w:rsidRPr="00D6758B" w:rsidRDefault="00F95254" w:rsidP="00D67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6758B">
              <w:rPr>
                <w:rFonts w:ascii="Times New Roman" w:hAnsi="Times New Roman" w:cs="Times New Roman"/>
                <w:b/>
                <w:sz w:val="28"/>
              </w:rPr>
              <w:t>п/п</w:t>
            </w:r>
          </w:p>
        </w:tc>
        <w:tc>
          <w:tcPr>
            <w:tcW w:w="4820" w:type="dxa"/>
            <w:vAlign w:val="center"/>
          </w:tcPr>
          <w:p w14:paraId="3CCADD3B" w14:textId="24B44774" w:rsidR="00F95254" w:rsidRPr="00D6758B" w:rsidRDefault="00F95254" w:rsidP="00D67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6758B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3260" w:type="dxa"/>
            <w:vAlign w:val="center"/>
          </w:tcPr>
          <w:p w14:paraId="4D9607C2" w14:textId="42616699" w:rsidR="00F95254" w:rsidRPr="00D6758B" w:rsidRDefault="00F95254" w:rsidP="00D6758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6758B">
              <w:rPr>
                <w:rFonts w:ascii="Times New Roman" w:hAnsi="Times New Roman" w:cs="Times New Roman"/>
                <w:b/>
                <w:sz w:val="28"/>
              </w:rPr>
              <w:t>Должность</w:t>
            </w:r>
          </w:p>
        </w:tc>
      </w:tr>
      <w:tr w:rsidR="00F95254" w14:paraId="1E7B1AF9" w14:textId="77777777" w:rsidTr="00D6758B">
        <w:tc>
          <w:tcPr>
            <w:tcW w:w="1129" w:type="dxa"/>
          </w:tcPr>
          <w:p w14:paraId="1C183028" w14:textId="2DA9DF9D" w:rsidR="00F95254" w:rsidRDefault="00F95254" w:rsidP="00D67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820" w:type="dxa"/>
          </w:tcPr>
          <w:p w14:paraId="66FC3377" w14:textId="6BA68FD8" w:rsidR="00F95254" w:rsidRDefault="00F95254" w:rsidP="00D67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Васильев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Н.В.</w:t>
            </w:r>
            <w:proofErr w:type="gramEnd"/>
          </w:p>
        </w:tc>
        <w:tc>
          <w:tcPr>
            <w:tcW w:w="3260" w:type="dxa"/>
          </w:tcPr>
          <w:p w14:paraId="744F3A43" w14:textId="6E79BDAF" w:rsidR="00F95254" w:rsidRDefault="00F95254" w:rsidP="00D67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 производственного обучения</w:t>
            </w:r>
          </w:p>
        </w:tc>
      </w:tr>
      <w:tr w:rsidR="00F95254" w14:paraId="659F3E93" w14:textId="77777777" w:rsidTr="00D6758B">
        <w:tc>
          <w:tcPr>
            <w:tcW w:w="1129" w:type="dxa"/>
          </w:tcPr>
          <w:p w14:paraId="73C67508" w14:textId="294635D9" w:rsidR="00F95254" w:rsidRDefault="00F95254" w:rsidP="00D67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820" w:type="dxa"/>
          </w:tcPr>
          <w:p w14:paraId="1F84A50D" w14:textId="3AB24028" w:rsidR="00F95254" w:rsidRDefault="00F95254" w:rsidP="00D67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Васина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В.А.</w:t>
            </w:r>
            <w:proofErr w:type="gramEnd"/>
          </w:p>
        </w:tc>
        <w:tc>
          <w:tcPr>
            <w:tcW w:w="3260" w:type="dxa"/>
          </w:tcPr>
          <w:p w14:paraId="3EBCA1FD" w14:textId="191C3CDE" w:rsidR="00F95254" w:rsidRDefault="00F95254" w:rsidP="00D67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Преподаватель ПДД</w:t>
            </w:r>
          </w:p>
        </w:tc>
      </w:tr>
      <w:tr w:rsidR="00F95254" w14:paraId="622D05BF" w14:textId="77777777" w:rsidTr="00D6758B">
        <w:tc>
          <w:tcPr>
            <w:tcW w:w="1129" w:type="dxa"/>
          </w:tcPr>
          <w:p w14:paraId="29307B2D" w14:textId="6B57D0B6" w:rsidR="00F95254" w:rsidRDefault="00F95254" w:rsidP="00D675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820" w:type="dxa"/>
          </w:tcPr>
          <w:p w14:paraId="43F224CB" w14:textId="61D5824D" w:rsidR="00F95254" w:rsidRDefault="00F95254" w:rsidP="00D67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Дашкин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А.Н.</w:t>
            </w:r>
            <w:proofErr w:type="gramEnd"/>
          </w:p>
        </w:tc>
        <w:tc>
          <w:tcPr>
            <w:tcW w:w="3260" w:type="dxa"/>
          </w:tcPr>
          <w:p w14:paraId="3B7A6978" w14:textId="56C478C9" w:rsidR="00F95254" w:rsidRDefault="00F95254" w:rsidP="00D67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Преподаватель по первой медицинской помощи</w:t>
            </w:r>
          </w:p>
        </w:tc>
      </w:tr>
      <w:tr w:rsidR="00F95254" w14:paraId="360E750A" w14:textId="77777777" w:rsidTr="00D6758B">
        <w:tc>
          <w:tcPr>
            <w:tcW w:w="1129" w:type="dxa"/>
          </w:tcPr>
          <w:p w14:paraId="74425277" w14:textId="5339972C" w:rsidR="00F95254" w:rsidRPr="00D6758B" w:rsidRDefault="00D6758B" w:rsidP="00D6758B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4</w:t>
            </w:r>
          </w:p>
        </w:tc>
        <w:tc>
          <w:tcPr>
            <w:tcW w:w="4820" w:type="dxa"/>
          </w:tcPr>
          <w:p w14:paraId="2F629685" w14:textId="686CE9F4" w:rsidR="00F95254" w:rsidRDefault="00D6758B" w:rsidP="00D6758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Груняшина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О.С.</w:t>
            </w:r>
            <w:bookmarkStart w:id="0" w:name="_GoBack"/>
            <w:bookmarkEnd w:id="0"/>
          </w:p>
        </w:tc>
        <w:tc>
          <w:tcPr>
            <w:tcW w:w="3260" w:type="dxa"/>
          </w:tcPr>
          <w:p w14:paraId="74352662" w14:textId="409909D5" w:rsidR="00F95254" w:rsidRDefault="00D6758B" w:rsidP="00D675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Преподаватель по психологии</w:t>
            </w:r>
          </w:p>
        </w:tc>
      </w:tr>
      <w:tr w:rsidR="00D6758B" w14:paraId="34A9F0E3" w14:textId="77777777" w:rsidTr="00D6758B">
        <w:tc>
          <w:tcPr>
            <w:tcW w:w="1129" w:type="dxa"/>
            <w:hideMark/>
          </w:tcPr>
          <w:p w14:paraId="7A30B530" w14:textId="77777777" w:rsidR="00D6758B" w:rsidRDefault="00D6758B" w:rsidP="00D6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hideMark/>
          </w:tcPr>
          <w:p w14:paraId="39A3F470" w14:textId="77777777" w:rsidR="00D6758B" w:rsidRDefault="00D6758B" w:rsidP="00D6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М.Ю.</w:t>
            </w:r>
            <w:proofErr w:type="gramEnd"/>
          </w:p>
        </w:tc>
        <w:tc>
          <w:tcPr>
            <w:tcW w:w="3260" w:type="dxa"/>
            <w:hideMark/>
          </w:tcPr>
          <w:p w14:paraId="61E54C38" w14:textId="77777777" w:rsidR="00D6758B" w:rsidRDefault="00D6758B" w:rsidP="00D6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ПДД</w:t>
            </w:r>
          </w:p>
        </w:tc>
      </w:tr>
      <w:tr w:rsidR="00D6758B" w14:paraId="3800617D" w14:textId="77777777" w:rsidTr="00D6758B">
        <w:tc>
          <w:tcPr>
            <w:tcW w:w="1129" w:type="dxa"/>
            <w:hideMark/>
          </w:tcPr>
          <w:p w14:paraId="768B078F" w14:textId="77777777" w:rsidR="00D6758B" w:rsidRDefault="00D6758B" w:rsidP="00D6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hideMark/>
          </w:tcPr>
          <w:p w14:paraId="4EADE3A6" w14:textId="77777777" w:rsidR="00D6758B" w:rsidRDefault="00D6758B" w:rsidP="00D6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Шабельник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260" w:type="dxa"/>
            <w:hideMark/>
          </w:tcPr>
          <w:p w14:paraId="000323F6" w14:textId="77777777" w:rsidR="00D6758B" w:rsidRDefault="00D6758B" w:rsidP="00D6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по устройству и</w:t>
            </w:r>
          </w:p>
          <w:p w14:paraId="138740E1" w14:textId="77777777" w:rsidR="00D6758B" w:rsidRDefault="00D6758B" w:rsidP="00D6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техническому</w:t>
            </w:r>
          </w:p>
          <w:p w14:paraId="46D0A72B" w14:textId="77777777" w:rsidR="00D6758B" w:rsidRDefault="00D6758B" w:rsidP="00D6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обслуживанию</w:t>
            </w:r>
          </w:p>
          <w:p w14:paraId="4DAA0376" w14:textId="77777777" w:rsidR="00D6758B" w:rsidRDefault="00D6758B" w:rsidP="00D6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транспортных</w:t>
            </w:r>
          </w:p>
          <w:p w14:paraId="0E539824" w14:textId="77777777" w:rsidR="00D6758B" w:rsidRDefault="00D6758B" w:rsidP="00D6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</w:tr>
      <w:tr w:rsidR="00D6758B" w14:paraId="7BBD617B" w14:textId="77777777" w:rsidTr="00D6758B">
        <w:tc>
          <w:tcPr>
            <w:tcW w:w="1129" w:type="dxa"/>
            <w:hideMark/>
          </w:tcPr>
          <w:p w14:paraId="01A8CC09" w14:textId="77777777" w:rsidR="00D6758B" w:rsidRDefault="00D6758B" w:rsidP="00D6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hideMark/>
          </w:tcPr>
          <w:p w14:paraId="43A81DA8" w14:textId="77777777" w:rsidR="00D6758B" w:rsidRDefault="00D6758B" w:rsidP="00D6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Абрамов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Ю.В.</w:t>
            </w:r>
            <w:proofErr w:type="gramEnd"/>
          </w:p>
        </w:tc>
        <w:tc>
          <w:tcPr>
            <w:tcW w:w="3260" w:type="dxa"/>
            <w:hideMark/>
          </w:tcPr>
          <w:p w14:paraId="23868C34" w14:textId="77777777" w:rsidR="00D6758B" w:rsidRDefault="00D6758B" w:rsidP="00D6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ПДД по ОГ</w:t>
            </w:r>
          </w:p>
        </w:tc>
      </w:tr>
      <w:tr w:rsidR="00D6758B" w14:paraId="03FD3D64" w14:textId="77777777" w:rsidTr="00D6758B">
        <w:tc>
          <w:tcPr>
            <w:tcW w:w="1129" w:type="dxa"/>
            <w:hideMark/>
          </w:tcPr>
          <w:p w14:paraId="2B51AD89" w14:textId="77777777" w:rsidR="00D6758B" w:rsidRDefault="00D6758B" w:rsidP="00D6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hideMark/>
          </w:tcPr>
          <w:p w14:paraId="777B325D" w14:textId="77777777" w:rsidR="00D6758B" w:rsidRDefault="00D6758B" w:rsidP="00D6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А.П.</w:t>
            </w:r>
            <w:proofErr w:type="gramEnd"/>
          </w:p>
        </w:tc>
        <w:tc>
          <w:tcPr>
            <w:tcW w:w="3260" w:type="dxa"/>
            <w:hideMark/>
          </w:tcPr>
          <w:p w14:paraId="4C481292" w14:textId="77777777" w:rsidR="00D6758B" w:rsidRDefault="00D6758B" w:rsidP="00D6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</w:tr>
      <w:tr w:rsidR="00D6758B" w14:paraId="569BF07D" w14:textId="77777777" w:rsidTr="00D6758B">
        <w:tc>
          <w:tcPr>
            <w:tcW w:w="1129" w:type="dxa"/>
            <w:hideMark/>
          </w:tcPr>
          <w:p w14:paraId="2528CA58" w14:textId="77777777" w:rsidR="00D6758B" w:rsidRDefault="00D6758B" w:rsidP="00D6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hideMark/>
          </w:tcPr>
          <w:p w14:paraId="28E76178" w14:textId="77777777" w:rsidR="00D6758B" w:rsidRDefault="00D6758B" w:rsidP="00D6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Икрянников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  <w:tc>
          <w:tcPr>
            <w:tcW w:w="3260" w:type="dxa"/>
            <w:hideMark/>
          </w:tcPr>
          <w:p w14:paraId="4F9307B8" w14:textId="77777777" w:rsidR="00D6758B" w:rsidRDefault="00D6758B" w:rsidP="00D6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</w:tr>
      <w:tr w:rsidR="00D6758B" w14:paraId="4F602A25" w14:textId="77777777" w:rsidTr="00D6758B">
        <w:tc>
          <w:tcPr>
            <w:tcW w:w="1129" w:type="dxa"/>
            <w:hideMark/>
          </w:tcPr>
          <w:p w14:paraId="3765D2AA" w14:textId="77777777" w:rsidR="00D6758B" w:rsidRDefault="00D6758B" w:rsidP="00D6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  <w:hideMark/>
          </w:tcPr>
          <w:p w14:paraId="584F82C5" w14:textId="77777777" w:rsidR="00D6758B" w:rsidRDefault="00D6758B" w:rsidP="00D6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Камалов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А.И.</w:t>
            </w:r>
            <w:proofErr w:type="gramEnd"/>
          </w:p>
        </w:tc>
        <w:tc>
          <w:tcPr>
            <w:tcW w:w="3260" w:type="dxa"/>
            <w:hideMark/>
          </w:tcPr>
          <w:p w14:paraId="7D58B68D" w14:textId="77777777" w:rsidR="00D6758B" w:rsidRDefault="00D6758B" w:rsidP="00D675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</w:p>
        </w:tc>
      </w:tr>
    </w:tbl>
    <w:p w14:paraId="3C92EB61" w14:textId="77777777" w:rsidR="00F95254" w:rsidRPr="00F95254" w:rsidRDefault="00F95254" w:rsidP="00F95254">
      <w:pPr>
        <w:jc w:val="center"/>
        <w:rPr>
          <w:rFonts w:ascii="Times New Roman" w:hAnsi="Times New Roman" w:cs="Times New Roman"/>
          <w:sz w:val="28"/>
        </w:rPr>
      </w:pPr>
    </w:p>
    <w:sectPr w:rsidR="00F95254" w:rsidRPr="00F95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88D"/>
    <w:rsid w:val="005E1543"/>
    <w:rsid w:val="0072088D"/>
    <w:rsid w:val="00D6758B"/>
    <w:rsid w:val="00F9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4F69"/>
  <w15:chartTrackingRefBased/>
  <w15:docId w15:val="{3819A878-0A9E-4162-8DA2-2B86CF5F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9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 Kainysheva</dc:creator>
  <cp:keywords/>
  <dc:description/>
  <cp:lastModifiedBy>Madina Kainysheva</cp:lastModifiedBy>
  <cp:revision>3</cp:revision>
  <dcterms:created xsi:type="dcterms:W3CDTF">2019-11-02T17:17:00Z</dcterms:created>
  <dcterms:modified xsi:type="dcterms:W3CDTF">2019-11-02T17:36:00Z</dcterms:modified>
</cp:coreProperties>
</file>